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6A3354" w:rsidRDefault="00DA6FF5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Сценарий занятия по психологии для 6 класса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Тема: </w:t>
      </w:r>
      <w:r w:rsidR="006A3354"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сп</w:t>
      </w:r>
      <w:r w:rsidR="00A903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равляться с трудными ситуациями?</w:t>
      </w:r>
      <w:r w:rsidR="006A3354"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6A3354" w:rsidRDefault="006A3354" w:rsidP="006A3354">
      <w:pPr>
        <w:jc w:val="center"/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6A335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Педагог-психолог МДОУ СОШ 26 </w:t>
      </w:r>
    </w:p>
    <w:p w:rsidR="006A3354" w:rsidRDefault="006A3354" w:rsidP="006A335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Козубенко Анна Владимировна</w:t>
      </w: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EA4211">
      <w:pPr>
        <w:rPr>
          <w:rFonts w:ascii="Times New Roman" w:hAnsi="Times New Roman" w:cs="Times New Roman"/>
          <w:color w:val="222222"/>
          <w:sz w:val="28"/>
          <w:szCs w:val="28"/>
        </w:rPr>
      </w:pPr>
    </w:p>
    <w:p w:rsidR="006A3354" w:rsidRDefault="006A3354" w:rsidP="006A3354">
      <w:pPr>
        <w:rPr>
          <w:rFonts w:ascii="Times New Roman" w:hAnsi="Times New Roman" w:cs="Times New Roman"/>
          <w:color w:val="222222"/>
          <w:sz w:val="28"/>
          <w:szCs w:val="28"/>
        </w:rPr>
      </w:pP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Как справляться с трудными ситуациями и безопасно действовать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Продолжительность: 45–60 минут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DA6FF5" w:rsidRPr="00EA4211" w:rsidRDefault="00DA6FF5" w:rsidP="00EA421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Цели занятия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Научить распознавать трудные (негативные) ситуации и свои эмоции в них.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Освоить базовые стратегии безопасности и самопомощи.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Отработать навыки спокойного выбора действий: «Стоп — Подумай — Действуй».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Упражн</w:t>
      </w:r>
      <w:r w:rsidR="00EB05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</w:t>
      </w:r>
      <w:bookmarkStart w:id="0" w:name="_GoBack"/>
      <w:bookmarkEnd w:id="0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ть уверенное (безопасное и уважительное) общение и обращение за помощью.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Сформировать личный план безопасности.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Ожидаемые результаты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Ученик называет 3–4 признака опасной/негативной ситуации.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Ученик знает 3 способа саморегуляции (дыхание, «пауза», </w:t>
      </w:r>
      <w:proofErr w:type="spellStart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самоподдержка</w:t>
      </w:r>
      <w:proofErr w:type="spellEnd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Ученик знает, к кому и как обратиться за помощью в школе/дома/на улице.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Ученик может предложить минимум 2 безопасных варианта действий в предложенном кейсе.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Материалы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Карточки с кейсами (по 1 на группу).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Плакаты/слайды: «Светофор действий», «Я</w:t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noBreakHyphen/>
        <w:t>сообщения», «Лестница помощи».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</w:t>
      </w:r>
      <w:proofErr w:type="spellStart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Стикеры</w:t>
      </w:r>
      <w:proofErr w:type="spellEnd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маркеры, листы А4.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Таймер/часы.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По желанию: анкета самооценки (до/после), памятки «Куда обращаться за помощью».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Правила безопасного обсуждения (на доске)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Уважение: не перебиваем, не оцениваем личности.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Добровольность делиться личным.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Конфиденциальность: чужие истории не выносим.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Без деталей, которые могут напугать; фокус на решениях и безопасности.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Если кому-то становится некомфортно — можно сделать паузу, выйти к школьному психологу.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Структура занятия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1) Разминка «Термометр эмоций» (5 минут)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Учитель: «Когда случаются сложные ситуации, мы чувствуем по-разному. </w:t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Покажите на воображаемом термометре от 1 до 5, насколько вы сейчас спокойны».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Коротко: какие эмоции вы знаете? Что помогает успокоиться?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2) Ввод: Что такое трудные ситуации? (5 минут)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Мозговой штурм: Какие ситуации бывают неприятными/опасными для подростков? Примеры (фиксируем на доске):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Конфликт/дразнение в классе или в сети.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Давление сверстников (заставляют что-то сделать).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Незнакомцы/взрослые на улице, неприятные вопросы или попытки удержать.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Спор с родителями.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Неудача (плохая оценка, ошибка).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Вывод: не все сложные ситуации опасны, но в любых нам помогают правила безопасности и план действий.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3) Мини-лекция: «Светофор действий» и </w:t>
      </w:r>
      <w:proofErr w:type="spellStart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саморегуляция</w:t>
      </w:r>
      <w:proofErr w:type="spellEnd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(10 минут)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Светофор действий: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Красный: Стоп. Остановись, не делай резких шагов. Замечай телесные сигналы (сердце бьётся, ладони потеют).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Жёлтый: Подумай. Что происходит? Насколько это безопасно? Какие есть варианты? К чему приведёт каждый?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Зелёный: Действуй. Выбери самый безопасный и ответственный шаг.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Быстрые техники самопомощи: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Дыхание «коробочка»: вдох — 4 счёта, пауза — 4, выдох — 4, пауза — 4 (2–3 круга).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</w:t>
      </w:r>
      <w:proofErr w:type="spellStart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Самоподдержка</w:t>
      </w:r>
      <w:proofErr w:type="spellEnd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«Я справлюсь, сначала безопасность, потом всё остальное».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Заземление 5-4-3-2-1 (посмотреть 5 предметов, потрогать 4 и т.д.) — помогает снизить тревогу.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Уверенное общение: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Я</w:t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noBreakHyphen/>
        <w:t>сообщение: «Мне неприятно, когда … Я хочу …»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Запрос помощи: «Мне нужна помощь. Пожалуйста, останьтесь со мной / позовите учителя / позвоните …»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4) Групповая работа с кейсами (20–25 минут)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Разделите класс на 4–5 групп. Каждой группе — карточка с кейсом. Задача: пройти «Светофор», выписать 2–3 безопасных варианта, подготовить короткую ролевую сценку (1–2 минуты). Учитель ходит между группами, задаёт вопросы-наводки.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Примерные кейсы и опорные вопросы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lastRenderedPageBreak/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Кейс 1. Улица: незнакомый человек настойчиво подходит, пытается схватить за рукав/заставляет идти, просит отдать телефон.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Красный: Оценка риска. Это потенциально опасно.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Безопасные варианты: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Сразу уйти в сторону людей/света: к магазину, охране, кондуктору, на оживлённую остановку.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Громко и чётко: «Помогите! Я этого человека не знаю! Позовите полицию!» Привлекаем внимание окружающих.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Если требуют вещи — приоритет жизнь и безопасность: вещи можно отдать; сразу после — в безопасное место и звонок взрослым/112.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Позвонить/нажать быструю кнопку вызова, отправить </w:t>
      </w:r>
      <w:proofErr w:type="spellStart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лайв</w:t>
      </w:r>
      <w:proofErr w:type="spellEnd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-локацию доверенному человеку, если это безопасно.</w:t>
      </w:r>
      <w:r w:rsidRPr="00EA4211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После инцидента: рассказать родителям/школьному </w:t>
      </w:r>
      <w:proofErr w:type="spellStart"/>
      <w:r w:rsidRPr="00EA42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психологу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записать</w:t>
      </w:r>
      <w:proofErr w:type="spellEnd"/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что помнишь (место, время), обратиться в полицию со взрослым.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Чего избегать: не идти в безлюдные места, не садиться в чужую машину, не спорить и не провоцировать.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Кейс 2. Давление сверстников: «Если не украдёшь/не попробуешь — не будешь в компании».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Варианты: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Уверенный отказ + альтернативу: «Я не буду. Пошли лучше в спортзал/на школьное мероприятие».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«Сломанная пластинка»: спокойно повторять отказ.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Найти союзника/выйти из ситуации, прийти к взрослому.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- Онлайн: выйти из чата, сделать </w:t>
      </w:r>
      <w:proofErr w:type="spellStart"/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скрин</w:t>
      </w:r>
      <w:proofErr w:type="spellEnd"/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пожаловаться модератору, сообщить классному руководителю/родителям.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Кейс 3. Дразнят/травят в классе или в сети.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Варианты: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Не отвечать агрессией, коротко обозначить границы: «Со мной так нельзя».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Сохранить доказательства (скриншоты), сообщить взрослому, использовать функции «пожаловаться/заблокировать».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Стратегия свидетеля: если ты наблюдатель — поддержи жертву, позови взрослого, не распространяй обидный контент.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Кейс 4. Конфликт с родителем дома.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Варианты: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Пауза: «Давай обсудим позже, когда успокоимся».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Я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noBreakHyphen/>
        <w:t>сообщение: «Мне важно объяснить свою точку зрения. Давай договоримся…»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Поиск компромисса и правил: время гаджетов, обязанности, обратная связь.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Кейс 5. Плохая оценка/ошибка.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Варианты: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Признать эмоции, составить план: «Что я могу улучшить? Когда подойду к учителю за разбором?»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Дыхание/пауза, не делать «катастрофу» из одной неудачи.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Попросить одноклассника/репетитора о помощи.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Для каждой группы вопросы: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Что здесь самое главное для безопасности?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Какие 2–3 варианта действий возможны?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К кому можно обратиться за помощью прямо сейчас? А позже?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Какое одно «Я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noBreakHyphen/>
        <w:t>сообщение» подойдёт?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Ролевые сценки (по 1–2 минуты на группу)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Показать, как применяют «Стоп — Подумай — Действуй».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Остальные отмечают: что было безопасно? что можно добавить?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5) Общая рефлексия и «Лестница помощи» (5–7 минут)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Плакат «Лестница помощи»: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- 1 уровень: самопомощь (дыхание, выйти из ситуации, позвонить знакомому взрослому).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- 2 уровень: школьные взрослые (классный руководитель, психолог, социальный педагог, медсестра, завуч).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- 3 уровень: родители/опекуны, родственники.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- 4 уровень: экстренные службы (112), полиция, доверительная линия для детей.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Вопросы классу: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Что из сегодня было полезным?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Какая фраза или действие запомнились?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К кому вы обратитесь в школе, если понадобится помощь?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6) Мини-практика «Дыхание коробочка» (1–2 минуты)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Ведущий считает, класс дышит вместе. Замечаем, как меняется состояние.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Домашнее задание (необязательно, по желанию)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Заполнить «Личный план безопасности»: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Мои три признака, что ситуация опасная.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Мои три быстрых шага (куда и к кому иду).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Контакты 3 взрослых, которым доверяю.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Одна фраза-граница и одно Я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noBreakHyphen/>
        <w:t>сообщение для меня.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Принести и обсудить с родителями; при желании — с психологом.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Памятка для учителя</w:t>
      </w:r>
      <w:r w:rsid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Следите за эмоциональным состоянием детей; предлагайте паузы.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Не углубляйтесь в подробности насилия; акцент на принципах безопасности.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Уважайте опыт детей, не обесценивайте чувств.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Договоритесь с классом о сигнальном слове/жесте, если кому-то стало тревожно.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Имейте при себе список ресурсов помощи (школьные контакты, городские службы).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Безопасные фразы и действия, которые можно отработать</w:t>
      </w:r>
      <w:r w:rsid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Отказ: «Я это делать не буду». «Остановись». «Со мной так нельзя».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Запрос помощи: «Мне нужна помощь. Пожалуйста, останьтесь со мной/позвоните 112».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Привлечение внимания на улице: «Помогите! Я этого человека не знаю! Позовите полицию!»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Действия: отойти к людям и свету, позвать взрослого, позвонить доверенному, сохранить доказательства онлайн, сообщить учителю/родителям.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Критерии оценки участия</w:t>
      </w:r>
      <w:r w:rsid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Активность в обсуждении и ролевых сценках.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Умение называть безопасные варианты действий.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Умение использовать «Я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noBreakHyphen/>
        <w:t>сообщения» и «Стоп — Подумай — Действуй».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Заполненный личный план безопасности (при наличии задания).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Примечание</w:t>
      </w:r>
      <w:r w:rsid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: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- Если кто-то сообщает о реальном происшест</w:t>
      </w:r>
      <w:r w:rsidR="00EA421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вии или риске, учитель действуе</w:t>
      </w:r>
      <w:r w:rsidRPr="00EA42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 по школьному регламенту защиты детей: сохраняет спокойствие, благодарит за доверие, сообщает ответственным специалистам, обеспечивает безопасность и поддержку.</w:t>
      </w:r>
    </w:p>
    <w:p w:rsidR="004F3DBD" w:rsidRPr="00EA4211" w:rsidRDefault="004F3DBD" w:rsidP="00EA4211">
      <w:pPr>
        <w:rPr>
          <w:rFonts w:ascii="Times New Roman" w:hAnsi="Times New Roman" w:cs="Times New Roman"/>
          <w:sz w:val="28"/>
          <w:szCs w:val="28"/>
        </w:rPr>
      </w:pPr>
    </w:p>
    <w:sectPr w:rsidR="004F3DBD" w:rsidRPr="00EA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08"/>
    <w:rsid w:val="00037808"/>
    <w:rsid w:val="004F3DBD"/>
    <w:rsid w:val="006A3354"/>
    <w:rsid w:val="00A90397"/>
    <w:rsid w:val="00DA6FF5"/>
    <w:rsid w:val="00EA4211"/>
    <w:rsid w:val="00E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BA34"/>
  <w15:chartTrackingRefBased/>
  <w15:docId w15:val="{9AD89D02-52F5-443A-98A5-BD7AF404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1220</Words>
  <Characters>6960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Fizika312</dc:creator>
  <cp:keywords/>
  <dc:description/>
  <cp:lastModifiedBy>Fizika312</cp:lastModifiedBy>
  <cp:revision>8</cp:revision>
  <dcterms:created xsi:type="dcterms:W3CDTF">2025-10-20T09:28:00Z</dcterms:created>
  <dcterms:modified xsi:type="dcterms:W3CDTF">2025-10-29T10:18:00Z</dcterms:modified>
</cp:coreProperties>
</file>